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Chief of Police Chuck Lovell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Portland Police Bureau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1111 S.W. 2nd Avenue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Portland, Oregon  97204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Chief Lovell,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Portland,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I appreciate your officers’ de-escalation response to protests, in particular when officers took a knee.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Portland alone, there have been 18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Portland.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Portland: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